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C8" w:rsidRPr="00E505B4" w:rsidRDefault="003519C8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  <w:r w:rsidRPr="003519C8">
        <w:rPr>
          <w:rFonts w:asciiTheme="minorEastAsia" w:hAnsiTheme="minorEastAsia" w:cs="Times New Roman" w:hint="eastAsia"/>
          <w:sz w:val="28"/>
          <w:szCs w:val="28"/>
        </w:rPr>
        <w:t>附件2</w:t>
      </w:r>
    </w:p>
    <w:p w:rsidR="003519C8" w:rsidRPr="003519C8" w:rsidRDefault="004663BF" w:rsidP="003519C8">
      <w:pPr>
        <w:jc w:val="center"/>
        <w:rPr>
          <w:rFonts w:ascii="方正小标宋简体" w:eastAsia="方正小标宋简体"/>
          <w:kern w:val="44"/>
          <w:sz w:val="36"/>
          <w:szCs w:val="36"/>
        </w:rPr>
      </w:pPr>
      <w:bookmarkStart w:id="0" w:name="_Ref389057659"/>
      <w:bookmarkStart w:id="1" w:name="_Toc402436954"/>
      <w:r w:rsidRPr="003519C8">
        <w:rPr>
          <w:rFonts w:ascii="方正小标宋简体" w:eastAsia="方正小标宋简体" w:hint="eastAsia"/>
          <w:kern w:val="44"/>
          <w:sz w:val="36"/>
          <w:szCs w:val="36"/>
        </w:rPr>
        <w:t>中国科学院</w:t>
      </w:r>
      <w:r w:rsidR="003519C8" w:rsidRPr="003519C8">
        <w:rPr>
          <w:rFonts w:ascii="方正小标宋简体" w:eastAsia="方正小标宋简体" w:hint="eastAsia"/>
          <w:kern w:val="44"/>
          <w:sz w:val="36"/>
          <w:szCs w:val="36"/>
        </w:rPr>
        <w:t>生态环境研究中心</w:t>
      </w:r>
      <w:r w:rsidRPr="003519C8">
        <w:rPr>
          <w:rFonts w:ascii="方正小标宋简体" w:eastAsia="方正小标宋简体" w:hint="eastAsia"/>
          <w:kern w:val="44"/>
          <w:sz w:val="36"/>
          <w:szCs w:val="36"/>
        </w:rPr>
        <w:t>信息公开申请表</w:t>
      </w:r>
    </w:p>
    <w:p w:rsidR="004663BF" w:rsidRPr="003519C8" w:rsidRDefault="004663BF" w:rsidP="003519C8">
      <w:pPr>
        <w:jc w:val="center"/>
        <w:rPr>
          <w:rFonts w:ascii="楷体" w:eastAsia="楷体" w:hAnsi="楷体"/>
          <w:kern w:val="44"/>
          <w:sz w:val="28"/>
          <w:szCs w:val="28"/>
        </w:rPr>
      </w:pPr>
      <w:r w:rsidRPr="003519C8">
        <w:rPr>
          <w:rFonts w:ascii="楷体" w:eastAsia="楷体" w:hAnsi="楷体" w:hint="eastAsia"/>
          <w:kern w:val="44"/>
          <w:sz w:val="28"/>
          <w:szCs w:val="28"/>
        </w:rPr>
        <w:t>（公民申请表）</w:t>
      </w:r>
      <w:bookmarkEnd w:id="0"/>
      <w:bookmarkEnd w:id="1"/>
    </w:p>
    <w:p w:rsidR="004663BF" w:rsidRPr="00E505B4" w:rsidRDefault="003519C8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3519C8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</w:t>
      </w: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</w:t>
      </w:r>
      <w:r w:rsidR="004663BF"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3519C8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</w:t>
      </w:r>
      <w:r w:rsidR="004663BF"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1298"/>
        <w:gridCol w:w="1346"/>
        <w:gridCol w:w="2074"/>
        <w:gridCol w:w="1534"/>
        <w:gridCol w:w="2468"/>
      </w:tblGrid>
      <w:tr w:rsidR="004663BF" w:rsidRPr="00E505B4" w:rsidTr="003519C8">
        <w:trPr>
          <w:cantSplit/>
          <w:trHeight w:val="20"/>
          <w:jc w:val="center"/>
        </w:trPr>
        <w:tc>
          <w:tcPr>
            <w:tcW w:w="699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298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3519C8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3519C8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3519C8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3519C8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3519C8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3519C8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644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3519C8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644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3519C8">
        <w:trPr>
          <w:cantSplit/>
          <w:trHeight w:val="1122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:rsidR="003519C8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</w:p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3519C8">
        <w:trPr>
          <w:cantSplit/>
          <w:trHeight w:val="583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3519C8" w:rsidRDefault="00B60796" w:rsidP="00B6079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b/>
                <w:bCs/>
                <w:color w:val="0000FF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973856" w:rsidRPr="003519C8">
              <w:rPr>
                <w:rFonts w:asciiTheme="minorEastAsia" w:hAnsiTheme="minorEastAsia" w:cs="Times New Roman" w:hint="eastAsia"/>
                <w:szCs w:val="24"/>
              </w:rPr>
              <w:t>科研</w:t>
            </w: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F6015A" w:rsidRPr="003519C8">
              <w:rPr>
                <w:rFonts w:asciiTheme="minorEastAsia" w:hAnsiTheme="minorEastAsia" w:cs="Times New Roman" w:hint="eastAsia"/>
                <w:szCs w:val="24"/>
              </w:rPr>
              <w:t>党务</w:t>
            </w: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F6015A" w:rsidRPr="003519C8">
              <w:rPr>
                <w:rFonts w:asciiTheme="minorEastAsia" w:hAnsiTheme="minorEastAsia" w:cs="Times New Roman" w:hint="eastAsia"/>
                <w:szCs w:val="24"/>
              </w:rPr>
              <w:t>政务</w:t>
            </w: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973856" w:rsidRPr="003519C8">
              <w:rPr>
                <w:rFonts w:asciiTheme="minorEastAsia" w:hAnsiTheme="minorEastAsia" w:cs="Times New Roman" w:hint="eastAsia"/>
                <w:szCs w:val="24"/>
              </w:rPr>
              <w:t>国际合作</w:t>
            </w:r>
            <w:bookmarkStart w:id="2" w:name="_GoBack"/>
            <w:bookmarkEnd w:id="2"/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4663BF" w:rsidRPr="003519C8">
              <w:rPr>
                <w:rFonts w:asciiTheme="minorEastAsia" w:hAnsiTheme="minorEastAsia" w:cs="Times New Roman" w:hint="eastAsia"/>
                <w:szCs w:val="24"/>
              </w:rPr>
              <w:t>其它</w:t>
            </w:r>
          </w:p>
        </w:tc>
      </w:tr>
      <w:tr w:rsidR="004663BF" w:rsidRPr="00E505B4" w:rsidTr="003519C8">
        <w:trPr>
          <w:cantSplit/>
          <w:trHeight w:val="583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3519C8">
        <w:trPr>
          <w:cantSplit/>
          <w:trHeight w:val="20"/>
          <w:jc w:val="center"/>
        </w:trPr>
        <w:tc>
          <w:tcPr>
            <w:tcW w:w="699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718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22270E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4663BF"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22270E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4663BF"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22270E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4663BF"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22270E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3519C8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="004663BF"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22270E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22270E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3519C8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="004663BF"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22270E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B4605F" w:rsidRPr="00E505B4" w:rsidTr="003716BD">
        <w:trPr>
          <w:cantSplit/>
          <w:trHeight w:val="20"/>
          <w:jc w:val="center"/>
        </w:trPr>
        <w:tc>
          <w:tcPr>
            <w:tcW w:w="699" w:type="dxa"/>
            <w:vAlign w:val="center"/>
          </w:tcPr>
          <w:p w:rsidR="00B4605F" w:rsidRPr="00E505B4" w:rsidRDefault="00B4605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8720" w:type="dxa"/>
            <w:gridSpan w:val="5"/>
            <w:vAlign w:val="center"/>
          </w:tcPr>
          <w:p w:rsidR="00B4605F" w:rsidRPr="00E505B4" w:rsidRDefault="00B4605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．“年第号”由中国科学院</w:t>
      </w:r>
      <w:r w:rsidR="003519C8">
        <w:rPr>
          <w:rFonts w:ascii="Times New Roman" w:eastAsia="宋体" w:hAnsi="Times New Roman" w:cs="Times New Roman" w:hint="eastAsia"/>
          <w:szCs w:val="24"/>
        </w:rPr>
        <w:t>生态环境研究中心综合办公室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 w:rsidSect="00EC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6A" w:rsidRDefault="000D5F6A" w:rsidP="004663BF">
      <w:r>
        <w:separator/>
      </w:r>
    </w:p>
  </w:endnote>
  <w:endnote w:type="continuationSeparator" w:id="1">
    <w:p w:rsidR="000D5F6A" w:rsidRDefault="000D5F6A" w:rsidP="0046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6A" w:rsidRDefault="000D5F6A" w:rsidP="004663BF">
      <w:r>
        <w:separator/>
      </w:r>
    </w:p>
  </w:footnote>
  <w:footnote w:type="continuationSeparator" w:id="1">
    <w:p w:rsidR="000D5F6A" w:rsidRDefault="000D5F6A" w:rsidP="00466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3"/>
    <w:rsid w:val="00031B0E"/>
    <w:rsid w:val="00042403"/>
    <w:rsid w:val="000D5F6A"/>
    <w:rsid w:val="001012E6"/>
    <w:rsid w:val="00124662"/>
    <w:rsid w:val="0022270E"/>
    <w:rsid w:val="00277A26"/>
    <w:rsid w:val="002C4EBD"/>
    <w:rsid w:val="002E1DEC"/>
    <w:rsid w:val="0030633C"/>
    <w:rsid w:val="003519C8"/>
    <w:rsid w:val="003D7E61"/>
    <w:rsid w:val="004663BF"/>
    <w:rsid w:val="00474352"/>
    <w:rsid w:val="00481292"/>
    <w:rsid w:val="004F757D"/>
    <w:rsid w:val="00631B0F"/>
    <w:rsid w:val="006D6E61"/>
    <w:rsid w:val="00973856"/>
    <w:rsid w:val="009D4C6F"/>
    <w:rsid w:val="00A10138"/>
    <w:rsid w:val="00B4605F"/>
    <w:rsid w:val="00B60796"/>
    <w:rsid w:val="00BA5D51"/>
    <w:rsid w:val="00C37172"/>
    <w:rsid w:val="00C800FC"/>
    <w:rsid w:val="00E4729A"/>
    <w:rsid w:val="00EC6B87"/>
    <w:rsid w:val="00F6015A"/>
    <w:rsid w:val="00F87040"/>
    <w:rsid w:val="00FC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6E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6E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江桂斌</cp:lastModifiedBy>
  <cp:revision>10</cp:revision>
  <cp:lastPrinted>2015-11-02T08:22:00Z</cp:lastPrinted>
  <dcterms:created xsi:type="dcterms:W3CDTF">2015-11-10T08:12:00Z</dcterms:created>
  <dcterms:modified xsi:type="dcterms:W3CDTF">2015-11-24T10:17:00Z</dcterms:modified>
</cp:coreProperties>
</file>