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A9" w:rsidRDefault="00822AA9" w:rsidP="00822AA9">
      <w:pPr>
        <w:spacing w:line="440" w:lineRule="exact"/>
        <w:rPr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：</w:t>
      </w:r>
    </w:p>
    <w:tbl>
      <w:tblPr>
        <w:tblW w:w="9522" w:type="dxa"/>
        <w:tblInd w:w="93" w:type="dxa"/>
        <w:tblLook w:val="04A0"/>
      </w:tblPr>
      <w:tblGrid>
        <w:gridCol w:w="2524"/>
        <w:gridCol w:w="1656"/>
        <w:gridCol w:w="1656"/>
        <w:gridCol w:w="1999"/>
        <w:gridCol w:w="949"/>
        <w:gridCol w:w="738"/>
      </w:tblGrid>
      <w:tr w:rsidR="00822AA9" w:rsidRPr="007E00A7" w:rsidTr="00B05CA1">
        <w:trPr>
          <w:trHeight w:val="702"/>
        </w:trPr>
        <w:tc>
          <w:tcPr>
            <w:tcW w:w="95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AA9" w:rsidRPr="007E00A7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kern w:val="0"/>
                <w:szCs w:val="21"/>
              </w:rPr>
              <w:t>中国科学院生态环境研究中心会议召开审批单</w:t>
            </w:r>
          </w:p>
        </w:tc>
      </w:tr>
      <w:tr w:rsidR="00822AA9" w:rsidRPr="001370B9" w:rsidTr="00B05CA1">
        <w:trPr>
          <w:trHeight w:val="702"/>
        </w:trPr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A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申请部门</w:t>
            </w:r>
          </w:p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（研究组）</w:t>
            </w:r>
          </w:p>
        </w:tc>
        <w:tc>
          <w:tcPr>
            <w:tcW w:w="33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申请时间</w:t>
            </w:r>
          </w:p>
        </w:tc>
        <w:tc>
          <w:tcPr>
            <w:tcW w:w="16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22AA9" w:rsidRPr="001370B9" w:rsidTr="00B05CA1">
        <w:trPr>
          <w:trHeight w:val="702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会议名称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人数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A9" w:rsidRPr="001370B9" w:rsidRDefault="00822AA9" w:rsidP="00B05C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22AA9" w:rsidRPr="001370B9" w:rsidTr="00B05CA1">
        <w:trPr>
          <w:trHeight w:val="702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会议地点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是否政府采购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[ ]是   [ ]否</w:t>
            </w:r>
          </w:p>
        </w:tc>
      </w:tr>
      <w:tr w:rsidR="00822AA9" w:rsidRPr="001370B9" w:rsidTr="00B05CA1">
        <w:trPr>
          <w:trHeight w:val="702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会议时间</w:t>
            </w:r>
          </w:p>
        </w:tc>
        <w:tc>
          <w:tcPr>
            <w:tcW w:w="6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       年  月  日至  年  月  日共计：   天</w:t>
            </w:r>
          </w:p>
        </w:tc>
      </w:tr>
      <w:tr w:rsidR="00822AA9" w:rsidRPr="001370B9" w:rsidTr="00B05CA1">
        <w:trPr>
          <w:trHeight w:val="702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会议主要内容</w:t>
            </w:r>
          </w:p>
        </w:tc>
        <w:tc>
          <w:tcPr>
            <w:tcW w:w="6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22AA9" w:rsidRPr="001370B9" w:rsidTr="00B05CA1">
        <w:trPr>
          <w:trHeight w:val="702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会议类别</w:t>
            </w:r>
          </w:p>
        </w:tc>
        <w:tc>
          <w:tcPr>
            <w:tcW w:w="699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[ ]科研学术交流研讨    [ ]其他 ( )</w:t>
            </w:r>
          </w:p>
        </w:tc>
      </w:tr>
      <w:tr w:rsidR="00822AA9" w:rsidRPr="001370B9" w:rsidTr="00B05CA1">
        <w:trPr>
          <w:trHeight w:val="702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课题号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该课题会议费预算总额</w:t>
            </w:r>
          </w:p>
        </w:tc>
        <w:tc>
          <w:tcPr>
            <w:tcW w:w="16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22AA9" w:rsidRPr="001370B9" w:rsidTr="00B05CA1">
        <w:trPr>
          <w:trHeight w:val="702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本次会议费预算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其中：</w:t>
            </w:r>
          </w:p>
        </w:tc>
      </w:tr>
      <w:tr w:rsidR="00822AA9" w:rsidRPr="001370B9" w:rsidTr="00B05CA1">
        <w:trPr>
          <w:trHeight w:val="702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标准（元）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人数（人）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天数（天）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小计（元）</w:t>
            </w:r>
          </w:p>
        </w:tc>
      </w:tr>
      <w:tr w:rsidR="00822AA9" w:rsidRPr="001370B9" w:rsidTr="00B05CA1">
        <w:trPr>
          <w:trHeight w:val="702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伙食费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22AA9" w:rsidRPr="001370B9" w:rsidTr="00B05CA1">
        <w:trPr>
          <w:trHeight w:val="702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住宿费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22AA9" w:rsidRPr="001370B9" w:rsidTr="00B05CA1">
        <w:trPr>
          <w:trHeight w:val="702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公杂费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_____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_____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22AA9" w:rsidRPr="001370B9" w:rsidTr="00B05CA1">
        <w:trPr>
          <w:trHeight w:val="702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场租费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22AA9" w:rsidRPr="001370B9" w:rsidTr="00B05CA1">
        <w:trPr>
          <w:trHeight w:val="702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课题负责人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研究组组长</w:t>
            </w:r>
          </w:p>
        </w:tc>
        <w:tc>
          <w:tcPr>
            <w:tcW w:w="16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22AA9" w:rsidRPr="001370B9" w:rsidTr="00B05CA1">
        <w:trPr>
          <w:trHeight w:val="702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实验室主任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AA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科技处/办公室</w:t>
            </w:r>
          </w:p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审核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22AA9" w:rsidRPr="001370B9" w:rsidTr="00B05CA1">
        <w:trPr>
          <w:trHeight w:val="702"/>
        </w:trPr>
        <w:tc>
          <w:tcPr>
            <w:tcW w:w="25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中心领导审批</w:t>
            </w:r>
          </w:p>
        </w:tc>
        <w:tc>
          <w:tcPr>
            <w:tcW w:w="6998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22AA9" w:rsidRPr="001370B9" w:rsidTr="00B05CA1">
        <w:trPr>
          <w:trHeight w:val="375"/>
        </w:trPr>
        <w:tc>
          <w:tcPr>
            <w:tcW w:w="9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2AA9" w:rsidRPr="001370B9" w:rsidRDefault="00822AA9" w:rsidP="00B05C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70B9">
              <w:rPr>
                <w:rFonts w:ascii="宋体" w:hAnsi="宋体" w:cs="宋体" w:hint="eastAsia"/>
                <w:kern w:val="0"/>
                <w:szCs w:val="21"/>
              </w:rPr>
              <w:t>说明：科研（项目）学术交流研讨类会议由科技处审批；其他类会议由办公室审批。</w:t>
            </w:r>
          </w:p>
        </w:tc>
      </w:tr>
    </w:tbl>
    <w:p w:rsidR="00822AA9" w:rsidRDefault="00822AA9" w:rsidP="00791B87">
      <w:pPr>
        <w:pStyle w:val="33Arial1TimesNewRoman"/>
        <w:tabs>
          <w:tab w:val="clear" w:pos="1479"/>
        </w:tabs>
        <w:spacing w:line="400" w:lineRule="exact"/>
        <w:ind w:left="0" w:firstLineChars="250" w:firstLine="525"/>
        <w:rPr>
          <w:sz w:val="21"/>
          <w:szCs w:val="21"/>
        </w:rPr>
      </w:pPr>
    </w:p>
    <w:sectPr w:rsidR="00822AA9" w:rsidSect="00415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4389"/>
    <w:multiLevelType w:val="multilevel"/>
    <w:tmpl w:val="2860502E"/>
    <w:lvl w:ilvl="0">
      <w:start w:val="1"/>
      <w:numFmt w:val="japaneseCounting"/>
      <w:lvlText w:val="第%1条"/>
      <w:lvlJc w:val="left"/>
      <w:pPr>
        <w:ind w:left="1206" w:hanging="7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2AA9"/>
    <w:rsid w:val="004151BD"/>
    <w:rsid w:val="005A74C8"/>
    <w:rsid w:val="00791B87"/>
    <w:rsid w:val="00822AA9"/>
    <w:rsid w:val="00A8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autoRedefine/>
    <w:qFormat/>
    <w:rsid w:val="00822AA9"/>
    <w:pPr>
      <w:keepNext/>
      <w:keepLines/>
      <w:spacing w:line="400" w:lineRule="exact"/>
      <w:jc w:val="center"/>
      <w:outlineLvl w:val="1"/>
    </w:pPr>
    <w:rPr>
      <w:rFonts w:ascii="华文中宋" w:eastAsia="华文中宋" w:hAnsi="华文中宋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822AA9"/>
    <w:rPr>
      <w:rFonts w:ascii="华文中宋" w:eastAsia="华文中宋" w:hAnsi="华文中宋" w:cs="Times New Roman"/>
      <w:bCs/>
      <w:sz w:val="32"/>
      <w:szCs w:val="32"/>
    </w:rPr>
  </w:style>
  <w:style w:type="paragraph" w:customStyle="1" w:styleId="33Arial1TimesNewRoman">
    <w:name w:val="样式 样式 正文文本缩进 3正文文字缩进 3 + Arial 小四1 + Times New Roman"/>
    <w:basedOn w:val="a"/>
    <w:rsid w:val="00822AA9"/>
    <w:pPr>
      <w:tabs>
        <w:tab w:val="num" w:pos="1479"/>
      </w:tabs>
      <w:adjustRightInd w:val="0"/>
      <w:ind w:left="345" w:firstLine="624"/>
      <w:textAlignment w:val="baseline"/>
    </w:pPr>
    <w:rPr>
      <w:kern w:val="0"/>
      <w:sz w:val="28"/>
      <w:szCs w:val="20"/>
    </w:rPr>
  </w:style>
  <w:style w:type="paragraph" w:styleId="a3">
    <w:name w:val="List Paragraph"/>
    <w:basedOn w:val="a"/>
    <w:uiPriority w:val="34"/>
    <w:qFormat/>
    <w:rsid w:val="00822AA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Lenovo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杨克武</dc:creator>
  <cp:lastModifiedBy>杨克武</cp:lastModifiedBy>
  <cp:revision>2</cp:revision>
  <dcterms:created xsi:type="dcterms:W3CDTF">2016-03-02T02:09:00Z</dcterms:created>
  <dcterms:modified xsi:type="dcterms:W3CDTF">2016-03-02T02:09:00Z</dcterms:modified>
</cp:coreProperties>
</file>